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D6D54" w14:textId="77777777" w:rsidR="00F97F7A" w:rsidRPr="00EA3798" w:rsidRDefault="00F97F7A">
      <w:pPr>
        <w:spacing w:line="360" w:lineRule="auto"/>
        <w:rPr>
          <w:color w:val="FF0000"/>
        </w:rPr>
      </w:pPr>
      <w:r>
        <w:rPr>
          <w:rFonts w:hint="eastAsia"/>
        </w:rPr>
        <w:t>（様式</w:t>
      </w:r>
      <w:r w:rsidR="00494DB4">
        <w:rPr>
          <w:rFonts w:hint="eastAsia"/>
        </w:rPr>
        <w:t>３</w:t>
      </w:r>
      <w:r>
        <w:rPr>
          <w:rFonts w:hint="eastAsia"/>
        </w:rPr>
        <w:t xml:space="preserve">）　　　　　　　</w:t>
      </w:r>
    </w:p>
    <w:p w14:paraId="0627D8F4" w14:textId="77777777" w:rsidR="00F97F7A" w:rsidRDefault="00F97F7A">
      <w:pPr>
        <w:jc w:val="center"/>
        <w:rPr>
          <w:rFonts w:eastAsia="ＭＳ ゴシック"/>
          <w:sz w:val="36"/>
        </w:rPr>
      </w:pPr>
      <w:r>
        <w:rPr>
          <w:rFonts w:eastAsia="ＭＳ ゴシック" w:hint="eastAsia"/>
          <w:sz w:val="36"/>
        </w:rPr>
        <w:t>バイオマス度計算書</w:t>
      </w:r>
    </w:p>
    <w:p w14:paraId="41BACD46" w14:textId="77777777" w:rsidR="00F97F7A" w:rsidRDefault="00F97F7A" w:rsidP="00410E7E">
      <w:pPr>
        <w:rPr>
          <w:rFonts w:eastAsia="ＭＳ ゴシック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8"/>
        <w:gridCol w:w="3005"/>
        <w:gridCol w:w="2552"/>
        <w:gridCol w:w="1542"/>
      </w:tblGrid>
      <w:tr w:rsidR="00F97F7A" w:rsidRPr="00ED7D9D" w14:paraId="0D0DAA8D" w14:textId="77777777" w:rsidTr="005A6991">
        <w:trPr>
          <w:cantSplit/>
          <w:trHeight w:val="345"/>
        </w:trPr>
        <w:tc>
          <w:tcPr>
            <w:tcW w:w="1658" w:type="dxa"/>
            <w:tcBorders>
              <w:top w:val="single" w:sz="12" w:space="0" w:color="auto"/>
              <w:left w:val="single" w:sz="12" w:space="0" w:color="auto"/>
            </w:tcBorders>
          </w:tcPr>
          <w:p w14:paraId="3661DEF5" w14:textId="77777777" w:rsidR="000772EA" w:rsidRPr="00AA54BB" w:rsidRDefault="00F97F7A">
            <w:pPr>
              <w:rPr>
                <w:rFonts w:ascii="ＭＳ 明朝" w:hAnsi="ＭＳ 明朝"/>
                <w:sz w:val="24"/>
              </w:rPr>
            </w:pPr>
            <w:r w:rsidRPr="00AA54BB">
              <w:rPr>
                <w:rFonts w:ascii="ＭＳ 明朝" w:hAnsi="ＭＳ 明朝" w:hint="eastAsia"/>
                <w:sz w:val="24"/>
              </w:rPr>
              <w:t>申請</w:t>
            </w:r>
            <w:r w:rsidR="00ED7D9D" w:rsidRPr="00AA54BB">
              <w:rPr>
                <w:rFonts w:ascii="ＭＳ 明朝" w:hAnsi="ＭＳ 明朝" w:hint="eastAsia"/>
                <w:sz w:val="24"/>
              </w:rPr>
              <w:t>事業者</w:t>
            </w:r>
            <w:r w:rsidR="00297FA0" w:rsidRPr="00AA54BB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005" w:type="dxa"/>
            <w:tcBorders>
              <w:top w:val="single" w:sz="12" w:space="0" w:color="auto"/>
              <w:right w:val="single" w:sz="12" w:space="0" w:color="auto"/>
            </w:tcBorders>
          </w:tcPr>
          <w:p w14:paraId="63B31F63" w14:textId="77777777" w:rsidR="00F97F7A" w:rsidRPr="00AA54BB" w:rsidRDefault="00F97F7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9C8169E" w14:textId="77777777" w:rsidR="00F97F7A" w:rsidRPr="00ED7D9D" w:rsidRDefault="00F97F7A">
            <w:pPr>
              <w:jc w:val="center"/>
              <w:rPr>
                <w:rFonts w:ascii="ＭＳ 明朝" w:hAnsi="ＭＳ 明朝"/>
                <w:sz w:val="24"/>
              </w:rPr>
            </w:pPr>
            <w:r w:rsidRPr="00ED7D9D">
              <w:rPr>
                <w:rFonts w:ascii="ＭＳ 明朝" w:hAnsi="ＭＳ 明朝" w:hint="eastAsia"/>
                <w:sz w:val="24"/>
              </w:rPr>
              <w:t>バイオマス度</w:t>
            </w:r>
          </w:p>
          <w:p w14:paraId="3C189CB1" w14:textId="77777777" w:rsidR="00F97F7A" w:rsidRPr="00ED7D9D" w:rsidRDefault="00F97F7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D7D9D">
              <w:rPr>
                <w:rFonts w:ascii="ＭＳ 明朝" w:hAnsi="ＭＳ 明朝" w:hint="eastAsia"/>
                <w:sz w:val="18"/>
                <w:szCs w:val="18"/>
              </w:rPr>
              <w:t>（小数第2位以下を切捨て）</w:t>
            </w:r>
          </w:p>
        </w:tc>
        <w:tc>
          <w:tcPr>
            <w:tcW w:w="154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3FFE5B" w14:textId="41869910" w:rsidR="00F97F7A" w:rsidRPr="00ED7D9D" w:rsidRDefault="00F97F7A" w:rsidP="00B25614">
            <w:pPr>
              <w:jc w:val="right"/>
              <w:rPr>
                <w:rFonts w:ascii="ＭＳ 明朝" w:hAnsi="ＭＳ 明朝"/>
              </w:rPr>
            </w:pPr>
            <w:r w:rsidRPr="00ED7D9D">
              <w:rPr>
                <w:rFonts w:ascii="ＭＳ 明朝" w:hAnsi="ＭＳ 明朝" w:hint="eastAsia"/>
              </w:rPr>
              <w:t>％</w:t>
            </w:r>
          </w:p>
        </w:tc>
      </w:tr>
      <w:tr w:rsidR="00F97F7A" w:rsidRPr="00ED7D9D" w14:paraId="02BB5B58" w14:textId="77777777" w:rsidTr="005A6991">
        <w:trPr>
          <w:cantSplit/>
          <w:trHeight w:val="360"/>
        </w:trPr>
        <w:tc>
          <w:tcPr>
            <w:tcW w:w="1658" w:type="dxa"/>
            <w:tcBorders>
              <w:left w:val="single" w:sz="12" w:space="0" w:color="auto"/>
              <w:bottom w:val="single" w:sz="12" w:space="0" w:color="auto"/>
            </w:tcBorders>
          </w:tcPr>
          <w:p w14:paraId="60548D41" w14:textId="77777777" w:rsidR="00F97F7A" w:rsidRPr="00ED7D9D" w:rsidRDefault="00F97F7A">
            <w:pPr>
              <w:rPr>
                <w:rFonts w:ascii="ＭＳ 明朝" w:hAnsi="ＭＳ 明朝"/>
                <w:sz w:val="24"/>
              </w:rPr>
            </w:pPr>
            <w:r w:rsidRPr="00430FFD">
              <w:rPr>
                <w:rFonts w:ascii="ＭＳ 明朝" w:hAnsi="ＭＳ 明朝" w:hint="eastAsia"/>
                <w:spacing w:val="180"/>
                <w:kern w:val="0"/>
                <w:sz w:val="24"/>
                <w:fitText w:val="1440" w:id="-2035135744"/>
              </w:rPr>
              <w:t>商品</w:t>
            </w:r>
            <w:r w:rsidRPr="00430FFD">
              <w:rPr>
                <w:rFonts w:ascii="ＭＳ 明朝" w:hAnsi="ＭＳ 明朝" w:hint="eastAsia"/>
                <w:kern w:val="0"/>
                <w:sz w:val="24"/>
                <w:fitText w:val="1440" w:id="-2035135744"/>
              </w:rPr>
              <w:t>名</w:t>
            </w:r>
          </w:p>
        </w:tc>
        <w:tc>
          <w:tcPr>
            <w:tcW w:w="3005" w:type="dxa"/>
            <w:tcBorders>
              <w:bottom w:val="single" w:sz="12" w:space="0" w:color="auto"/>
              <w:right w:val="single" w:sz="12" w:space="0" w:color="auto"/>
            </w:tcBorders>
          </w:tcPr>
          <w:p w14:paraId="26BBF2FF" w14:textId="77777777" w:rsidR="00F97F7A" w:rsidRPr="00ED7D9D" w:rsidRDefault="00F97F7A">
            <w:pPr>
              <w:rPr>
                <w:rFonts w:ascii="ＭＳ 明朝" w:hAnsi="ＭＳ 明朝"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365E832" w14:textId="77777777" w:rsidR="00F97F7A" w:rsidRPr="00ED7D9D" w:rsidRDefault="00F97F7A">
            <w:pPr>
              <w:ind w:left="6"/>
              <w:rPr>
                <w:rFonts w:ascii="ＭＳ 明朝" w:hAnsi="ＭＳ 明朝"/>
              </w:rPr>
            </w:pPr>
          </w:p>
        </w:tc>
        <w:tc>
          <w:tcPr>
            <w:tcW w:w="154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7898B8C" w14:textId="77777777" w:rsidR="00F97F7A" w:rsidRPr="00ED7D9D" w:rsidRDefault="00F97F7A">
            <w:pPr>
              <w:ind w:left="6"/>
              <w:rPr>
                <w:rFonts w:ascii="ＭＳ 明朝" w:hAnsi="ＭＳ 明朝"/>
              </w:rPr>
            </w:pPr>
          </w:p>
        </w:tc>
      </w:tr>
      <w:tr w:rsidR="000E4392" w:rsidRPr="00ED7D9D" w14:paraId="7958F0C4" w14:textId="77777777" w:rsidTr="00DD31C9">
        <w:trPr>
          <w:trHeight w:val="10487"/>
        </w:trPr>
        <w:tc>
          <w:tcPr>
            <w:tcW w:w="87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ABFE81" w14:textId="77777777" w:rsidR="00EA3798" w:rsidRPr="00430FFD" w:rsidRDefault="006F414B" w:rsidP="000E4392">
            <w:pPr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（</w:t>
            </w:r>
            <w:r w:rsidR="00BF7507" w:rsidRPr="00430FFD">
              <w:rPr>
                <w:rFonts w:ascii="ＭＳ 明朝" w:hAnsi="ＭＳ 明朝" w:hint="eastAsia"/>
                <w:sz w:val="24"/>
                <w:szCs w:val="32"/>
              </w:rPr>
              <w:t>バイオマス度の計算</w:t>
            </w:r>
            <w:r>
              <w:rPr>
                <w:rFonts w:ascii="ＭＳ 明朝" w:hAnsi="ＭＳ 明朝" w:hint="eastAsia"/>
                <w:sz w:val="24"/>
                <w:szCs w:val="32"/>
              </w:rPr>
              <w:t>）</w:t>
            </w:r>
          </w:p>
          <w:p w14:paraId="294F9C45" w14:textId="77777777" w:rsidR="00430FFD" w:rsidRDefault="00430FFD" w:rsidP="000E4392">
            <w:pPr>
              <w:rPr>
                <w:rFonts w:ascii="ＭＳ 明朝" w:hAnsi="ＭＳ 明朝"/>
              </w:rPr>
            </w:pPr>
          </w:p>
          <w:p w14:paraId="6E2AC1C7" w14:textId="77777777" w:rsidR="00430FFD" w:rsidRPr="00ED7D9D" w:rsidRDefault="00430FFD" w:rsidP="000E4392">
            <w:pPr>
              <w:rPr>
                <w:rFonts w:ascii="ＭＳ 明朝" w:hAnsi="ＭＳ 明朝"/>
              </w:rPr>
            </w:pPr>
          </w:p>
        </w:tc>
      </w:tr>
    </w:tbl>
    <w:p w14:paraId="64198A9C" w14:textId="77777777" w:rsidR="00F97F7A" w:rsidRPr="00ED7D9D" w:rsidRDefault="00F97F7A">
      <w:pPr>
        <w:rPr>
          <w:rFonts w:ascii="ＭＳ 明朝" w:hAnsi="ＭＳ 明朝"/>
        </w:rPr>
      </w:pPr>
    </w:p>
    <w:sectPr w:rsidR="00F97F7A" w:rsidRPr="00ED7D9D" w:rsidSect="0030439F">
      <w:footerReference w:type="default" r:id="rId7"/>
      <w:pgSz w:w="11906" w:h="16838" w:code="9"/>
      <w:pgMar w:top="1474" w:right="1418" w:bottom="1418" w:left="1701" w:header="851" w:footer="5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635A5" w14:textId="77777777" w:rsidR="004E3536" w:rsidRDefault="004E3536">
      <w:r>
        <w:separator/>
      </w:r>
    </w:p>
  </w:endnote>
  <w:endnote w:type="continuationSeparator" w:id="0">
    <w:p w14:paraId="06738E04" w14:textId="77777777" w:rsidR="004E3536" w:rsidRDefault="004E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F464A" w14:textId="77777777" w:rsidR="00F97F7A" w:rsidRDefault="004A5800">
    <w:pPr>
      <w:pStyle w:val="a4"/>
      <w:jc w:val="center"/>
      <w:rPr>
        <w:rFonts w:eastAsia="ＭＳ ゴシック"/>
      </w:rPr>
    </w:pPr>
    <w:r>
      <w:rPr>
        <w:rFonts w:eastAsia="ＭＳ ゴシック" w:hint="eastAsia"/>
      </w:rPr>
      <w:t>一般</w:t>
    </w:r>
    <w:r w:rsidR="00F97F7A">
      <w:rPr>
        <w:rFonts w:eastAsia="ＭＳ ゴシック" w:hint="eastAsia"/>
      </w:rPr>
      <w:t>社団法人日本有機資源協会</w:t>
    </w:r>
  </w:p>
  <w:p w14:paraId="7D48689C" w14:textId="77777777" w:rsidR="0030439F" w:rsidRPr="0030439F" w:rsidRDefault="0030439F" w:rsidP="0030439F">
    <w:pPr>
      <w:pStyle w:val="a4"/>
      <w:jc w:val="right"/>
      <w:rPr>
        <w:rFonts w:eastAsia="ＭＳ ゴシック"/>
        <w:sz w:val="18"/>
        <w:szCs w:val="21"/>
      </w:rPr>
    </w:pPr>
    <w:r w:rsidRPr="0030439F">
      <w:rPr>
        <w:rFonts w:eastAsia="ＭＳ ゴシック"/>
        <w:sz w:val="18"/>
        <w:szCs w:val="21"/>
      </w:rPr>
      <w:t>ver.202203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E762CE" w14:textId="77777777" w:rsidR="004E3536" w:rsidRDefault="004E3536">
      <w:r>
        <w:separator/>
      </w:r>
    </w:p>
  </w:footnote>
  <w:footnote w:type="continuationSeparator" w:id="0">
    <w:p w14:paraId="70A0A58B" w14:textId="77777777" w:rsidR="004E3536" w:rsidRDefault="004E3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D90CC2"/>
    <w:multiLevelType w:val="hybridMultilevel"/>
    <w:tmpl w:val="68B8F194"/>
    <w:lvl w:ilvl="0" w:tplc="E640A520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114833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98"/>
    <w:rsid w:val="000772EA"/>
    <w:rsid w:val="000E4392"/>
    <w:rsid w:val="001A1AF7"/>
    <w:rsid w:val="001A23C1"/>
    <w:rsid w:val="001C2E9A"/>
    <w:rsid w:val="001E4464"/>
    <w:rsid w:val="0026025E"/>
    <w:rsid w:val="00272A00"/>
    <w:rsid w:val="00297FA0"/>
    <w:rsid w:val="0030439F"/>
    <w:rsid w:val="003701DF"/>
    <w:rsid w:val="003F31ED"/>
    <w:rsid w:val="00410E7E"/>
    <w:rsid w:val="00430FFD"/>
    <w:rsid w:val="00494DB4"/>
    <w:rsid w:val="004A5800"/>
    <w:rsid w:val="004E3536"/>
    <w:rsid w:val="005A6991"/>
    <w:rsid w:val="006B5362"/>
    <w:rsid w:val="006F414B"/>
    <w:rsid w:val="007536F1"/>
    <w:rsid w:val="00781352"/>
    <w:rsid w:val="007C64C0"/>
    <w:rsid w:val="00836C66"/>
    <w:rsid w:val="008B04BE"/>
    <w:rsid w:val="008E7F87"/>
    <w:rsid w:val="009123C1"/>
    <w:rsid w:val="009206FD"/>
    <w:rsid w:val="00923A4C"/>
    <w:rsid w:val="00A34161"/>
    <w:rsid w:val="00AA54BB"/>
    <w:rsid w:val="00B25614"/>
    <w:rsid w:val="00B32DE9"/>
    <w:rsid w:val="00B366EF"/>
    <w:rsid w:val="00B4481D"/>
    <w:rsid w:val="00BF7507"/>
    <w:rsid w:val="00DD31C9"/>
    <w:rsid w:val="00E43571"/>
    <w:rsid w:val="00EA3798"/>
    <w:rsid w:val="00EB5CE6"/>
    <w:rsid w:val="00EC69E8"/>
    <w:rsid w:val="00ED7D9D"/>
    <w:rsid w:val="00F92DAA"/>
    <w:rsid w:val="00F9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659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semiHidden/>
    <w:rsid w:val="003043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26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2024-11-26T07:20:00Z</dcterms:created>
  <dcterms:modified xsi:type="dcterms:W3CDTF">2024-11-26T07:20:00Z</dcterms:modified>
</cp:coreProperties>
</file>